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B99" w:rsidRPr="00681DC7" w:rsidRDefault="002A1B99" w:rsidP="002A1B99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681DC7">
        <w:rPr>
          <w:rFonts w:ascii="Times New Roman" w:hAnsi="Times New Roman" w:cs="Times New Roman"/>
          <w:b/>
          <w:sz w:val="28"/>
          <w:szCs w:val="32"/>
          <w:lang w:val="kk-KZ"/>
        </w:rPr>
        <w:t>Дене тәрбиесі жетекшісінің балаларды  тәрбиелеу және</w:t>
      </w:r>
    </w:p>
    <w:p w:rsidR="002A1B99" w:rsidRPr="00681DC7" w:rsidRDefault="002A1B99" w:rsidP="002A1B99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681DC7">
        <w:rPr>
          <w:rFonts w:ascii="Times New Roman" w:hAnsi="Times New Roman" w:cs="Times New Roman"/>
          <w:b/>
          <w:sz w:val="28"/>
          <w:szCs w:val="32"/>
          <w:lang w:val="kk-KZ"/>
        </w:rPr>
        <w:t>Оқу қызметі жоспарының циклограммасы</w:t>
      </w:r>
    </w:p>
    <w:p w:rsidR="00B04467" w:rsidRPr="00681DC7" w:rsidRDefault="002A1B99" w:rsidP="003A4C23">
      <w:pPr>
        <w:pStyle w:val="a5"/>
        <w:rPr>
          <w:rFonts w:ascii="Times New Roman" w:hAnsi="Times New Roman" w:cs="Times New Roman"/>
          <w:b/>
          <w:sz w:val="16"/>
          <w:szCs w:val="18"/>
          <w:lang w:val="kk-KZ"/>
        </w:rPr>
      </w:pPr>
      <w:r w:rsidRPr="00681DC7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="00C0177B" w:rsidRPr="00681DC7">
        <w:rPr>
          <w:rFonts w:ascii="Times New Roman" w:hAnsi="Times New Roman" w:cs="Times New Roman"/>
          <w:b/>
          <w:sz w:val="16"/>
          <w:szCs w:val="18"/>
          <w:lang w:val="kk-KZ"/>
        </w:rPr>
        <w:t>«</w:t>
      </w:r>
      <w:r w:rsidR="00BE3A3E" w:rsidRPr="00681DC7">
        <w:rPr>
          <w:rFonts w:ascii="Times New Roman" w:hAnsi="Times New Roman" w:cs="Times New Roman"/>
          <w:b/>
          <w:sz w:val="16"/>
          <w:szCs w:val="18"/>
          <w:lang w:val="kk-KZ"/>
        </w:rPr>
        <w:t>Қошақан</w:t>
      </w:r>
      <w:r w:rsidR="00853C05" w:rsidRPr="00681DC7">
        <w:rPr>
          <w:rFonts w:ascii="Times New Roman" w:hAnsi="Times New Roman" w:cs="Times New Roman"/>
          <w:b/>
          <w:sz w:val="16"/>
          <w:szCs w:val="18"/>
          <w:lang w:val="kk-KZ"/>
        </w:rPr>
        <w:t>»</w:t>
      </w:r>
      <w:r w:rsidR="003057B0" w:rsidRPr="00681DC7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Pr="00681DC7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="00BE3A3E" w:rsidRPr="00681DC7">
        <w:rPr>
          <w:rFonts w:ascii="Times New Roman" w:hAnsi="Times New Roman" w:cs="Times New Roman"/>
          <w:b/>
          <w:sz w:val="16"/>
          <w:szCs w:val="18"/>
          <w:lang w:val="kk-KZ"/>
        </w:rPr>
        <w:t>Мектепалды даярлық</w:t>
      </w:r>
      <w:r w:rsidR="004624FF" w:rsidRPr="00681DC7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="00B04467" w:rsidRPr="00681DC7">
        <w:rPr>
          <w:rFonts w:ascii="Times New Roman" w:hAnsi="Times New Roman" w:cs="Times New Roman"/>
          <w:b/>
          <w:sz w:val="16"/>
          <w:szCs w:val="18"/>
          <w:lang w:val="kk-KZ"/>
        </w:rPr>
        <w:t xml:space="preserve">топ </w:t>
      </w:r>
    </w:p>
    <w:p w:rsidR="00B04467" w:rsidRPr="00681DC7" w:rsidRDefault="00B04467" w:rsidP="003A4C23">
      <w:pPr>
        <w:pStyle w:val="a5"/>
        <w:rPr>
          <w:rFonts w:ascii="Times New Roman" w:hAnsi="Times New Roman" w:cs="Times New Roman"/>
          <w:i/>
          <w:sz w:val="16"/>
          <w:szCs w:val="18"/>
          <w:lang w:val="kk-KZ"/>
        </w:rPr>
      </w:pPr>
      <w:r w:rsidRPr="00681DC7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9B691A" w:rsidRPr="00681DC7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652FF4" w:rsidRPr="00681DC7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ED7D24" w:rsidRPr="00681DC7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393670" w:rsidRPr="00681DC7">
        <w:rPr>
          <w:rFonts w:ascii="Times New Roman" w:hAnsi="Times New Roman" w:cs="Times New Roman"/>
          <w:i/>
          <w:sz w:val="16"/>
          <w:szCs w:val="18"/>
          <w:lang w:val="kk-KZ"/>
        </w:rPr>
        <w:t>Наурыз</w:t>
      </w:r>
      <w:r w:rsidR="001F2BC7" w:rsidRPr="00681DC7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681DC7" w:rsidRPr="00681DC7">
        <w:rPr>
          <w:rFonts w:ascii="Times New Roman" w:hAnsi="Times New Roman" w:cs="Times New Roman"/>
          <w:i/>
          <w:sz w:val="16"/>
          <w:szCs w:val="18"/>
          <w:lang w:val="kk-KZ"/>
        </w:rPr>
        <w:t>айы, 2024</w:t>
      </w:r>
      <w:r w:rsidRPr="00681DC7">
        <w:rPr>
          <w:rFonts w:ascii="Times New Roman" w:hAnsi="Times New Roman" w:cs="Times New Roman"/>
          <w:i/>
          <w:sz w:val="16"/>
          <w:szCs w:val="18"/>
          <w:lang w:val="kk-KZ"/>
        </w:rPr>
        <w:t>жыл</w:t>
      </w:r>
    </w:p>
    <w:p w:rsidR="00172443" w:rsidRPr="00681DC7" w:rsidRDefault="00B04467" w:rsidP="00681DC7">
      <w:pPr>
        <w:pStyle w:val="a5"/>
        <w:ind w:left="1276" w:hanging="1276"/>
        <w:rPr>
          <w:rFonts w:ascii="Times New Roman" w:hAnsi="Times New Roman" w:cs="Times New Roman"/>
          <w:sz w:val="16"/>
          <w:szCs w:val="18"/>
          <w:lang w:val="kk-KZ"/>
        </w:rPr>
      </w:pPr>
      <w:r w:rsidRPr="00681DC7">
        <w:rPr>
          <w:rFonts w:ascii="Times New Roman" w:hAnsi="Times New Roman" w:cs="Times New Roman"/>
          <w:b/>
          <w:i/>
          <w:sz w:val="16"/>
          <w:szCs w:val="18"/>
          <w:lang w:val="kk-KZ"/>
        </w:rPr>
        <w:t>Мақсаты:</w:t>
      </w:r>
      <w:r w:rsidR="003A4C23" w:rsidRPr="00681DC7">
        <w:rPr>
          <w:rFonts w:ascii="Times New Roman" w:hAnsi="Times New Roman" w:cs="Times New Roman"/>
          <w:sz w:val="16"/>
          <w:szCs w:val="18"/>
          <w:lang w:val="kk-KZ"/>
        </w:rPr>
        <w:t xml:space="preserve"> </w:t>
      </w:r>
      <w:r w:rsidRPr="00681DC7">
        <w:rPr>
          <w:rFonts w:ascii="Times New Roman" w:hAnsi="Times New Roman" w:cs="Times New Roman"/>
          <w:sz w:val="16"/>
          <w:szCs w:val="18"/>
          <w:lang w:val="kk-KZ"/>
        </w:rPr>
        <w:t xml:space="preserve"> </w:t>
      </w:r>
      <w:r w:rsidR="00393670" w:rsidRPr="00681DC7">
        <w:rPr>
          <w:rFonts w:ascii="Times New Roman" w:hAnsi="Times New Roman" w:cs="Times New Roman"/>
          <w:sz w:val="16"/>
          <w:szCs w:val="18"/>
          <w:lang w:val="kk-KZ"/>
        </w:rPr>
        <w:t>қазақ халқы тұрмысынның салт дәстүрлермен ерекшеліктері туралы түсініктер беру, бала түлғасынның рухани адамгершілік негіздерін қалыптастыру,эмоциялар, сезімдер,ойлауды, қоғамда әлеуметтік бейімделу механизмдерін дамыту, балаларды төзімділікке, ұлттық және дінге шыдамдылық рухына тәрбиелеу.</w:t>
      </w:r>
    </w:p>
    <w:tbl>
      <w:tblPr>
        <w:tblStyle w:val="a4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217"/>
      </w:tblGrid>
      <w:tr w:rsidR="00783ECB" w:rsidRPr="00681DC7" w:rsidTr="00681DC7">
        <w:trPr>
          <w:cantSplit/>
          <w:trHeight w:val="216"/>
        </w:trPr>
        <w:tc>
          <w:tcPr>
            <w:tcW w:w="1101" w:type="dxa"/>
            <w:textDirection w:val="btLr"/>
            <w:vAlign w:val="center"/>
          </w:tcPr>
          <w:p w:rsidR="00783ECB" w:rsidRPr="00681DC7" w:rsidRDefault="00783ECB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681DC7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783ECB" w:rsidRPr="00681DC7" w:rsidRDefault="00783ECB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681DC7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3217" w:type="dxa"/>
          </w:tcPr>
          <w:p w:rsidR="00783ECB" w:rsidRPr="00681DC7" w:rsidRDefault="00783ECB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681DC7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«Денсаулық»-3</w:t>
            </w:r>
          </w:p>
          <w:p w:rsidR="00783ECB" w:rsidRPr="00681DC7" w:rsidRDefault="00783ECB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681DC7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Дене шынықтыру -3</w:t>
            </w:r>
          </w:p>
        </w:tc>
      </w:tr>
      <w:tr w:rsidR="00783ECB" w:rsidRPr="00681DC7" w:rsidTr="00681DC7">
        <w:trPr>
          <w:cantSplit/>
          <w:trHeight w:val="123"/>
        </w:trPr>
        <w:tc>
          <w:tcPr>
            <w:tcW w:w="1101" w:type="dxa"/>
            <w:vMerge w:val="restart"/>
            <w:textDirection w:val="btLr"/>
          </w:tcPr>
          <w:p w:rsidR="00783ECB" w:rsidRPr="00681DC7" w:rsidRDefault="00783ECB" w:rsidP="00393670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681DC7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      I апта</w:t>
            </w:r>
            <w:r w:rsidRPr="00681DC7">
              <w:rPr>
                <w:rFonts w:ascii="Times New Roman" w:hAnsi="Times New Roman"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417" w:type="dxa"/>
          </w:tcPr>
          <w:p w:rsidR="00783ECB" w:rsidRPr="00681DC7" w:rsidRDefault="00783ECB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681DC7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217" w:type="dxa"/>
          </w:tcPr>
          <w:p w:rsidR="00783ECB" w:rsidRPr="00681DC7" w:rsidRDefault="00783ECB" w:rsidP="00C0177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681DC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</w:p>
        </w:tc>
      </w:tr>
      <w:tr w:rsidR="00783ECB" w:rsidRPr="00681DC7" w:rsidTr="00681DC7">
        <w:trPr>
          <w:cantSplit/>
          <w:trHeight w:val="2606"/>
        </w:trPr>
        <w:tc>
          <w:tcPr>
            <w:tcW w:w="1101" w:type="dxa"/>
            <w:vMerge/>
          </w:tcPr>
          <w:p w:rsidR="00783ECB" w:rsidRPr="00681DC7" w:rsidRDefault="00783ECB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783ECB" w:rsidRPr="00681DC7" w:rsidRDefault="00783ECB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681DC7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Сейсенбі</w:t>
            </w:r>
          </w:p>
        </w:tc>
        <w:tc>
          <w:tcPr>
            <w:tcW w:w="13217" w:type="dxa"/>
          </w:tcPr>
          <w:p w:rsidR="00783ECB" w:rsidRPr="00681DC7" w:rsidRDefault="00783ECB" w:rsidP="005C016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681DC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Тақырыбы: «</w:t>
            </w:r>
            <w:r w:rsidRPr="00681DC7">
              <w:rPr>
                <w:rFonts w:ascii="Times New Roman" w:hAnsi="Times New Roman"/>
                <w:sz w:val="16"/>
                <w:szCs w:val="18"/>
                <w:lang w:val="kk-KZ"/>
              </w:rPr>
              <w:t>Лақтыру</w:t>
            </w:r>
            <w:r w:rsidRPr="00681DC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»</w:t>
            </w:r>
          </w:p>
          <w:p w:rsidR="00783ECB" w:rsidRPr="00681DC7" w:rsidRDefault="00783ECB" w:rsidP="00652FF4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681DC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</w:t>
            </w:r>
            <w:r w:rsidRPr="00681DC7">
              <w:rPr>
                <w:rFonts w:ascii="Times New Roman" w:hAnsi="Times New Roman"/>
                <w:sz w:val="16"/>
                <w:szCs w:val="18"/>
                <w:lang w:val="kk-KZ"/>
              </w:rPr>
              <w:t xml:space="preserve"> Қақпадан асыра лақтыру</w:t>
            </w:r>
          </w:p>
          <w:p w:rsidR="00783ECB" w:rsidRPr="00681DC7" w:rsidRDefault="00783ECB" w:rsidP="00652FF4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681DC7">
              <w:rPr>
                <w:rFonts w:ascii="Times New Roman" w:hAnsi="Times New Roman"/>
                <w:sz w:val="16"/>
                <w:szCs w:val="18"/>
                <w:lang w:val="kk-KZ"/>
              </w:rPr>
              <w:t>(қол ұстасып, арқаннан ұстап жүру және алаңның бір жағынан екінші жағына жүгіру. Орындық аяқтарының арасымен еңбектеу. Допты қақпадан асыра лақтыру</w:t>
            </w:r>
          </w:p>
          <w:p w:rsidR="00783ECB" w:rsidRPr="00681DC7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783ECB" w:rsidRPr="00681DC7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783ECB" w:rsidRPr="00681DC7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783ECB" w:rsidRPr="00681DC7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783ECB" w:rsidRPr="00681DC7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Негізгі   бөлім</w:t>
            </w:r>
          </w:p>
          <w:p w:rsidR="00783ECB" w:rsidRPr="00681DC7" w:rsidRDefault="00783ECB" w:rsidP="002C021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681DC7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783ECB" w:rsidRPr="00681DC7" w:rsidRDefault="00783ECB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681DC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681DC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681DC7">
              <w:rPr>
                <w:rFonts w:ascii="Times New Roman" w:hAnsi="Times New Roman"/>
                <w:sz w:val="16"/>
                <w:szCs w:val="18"/>
                <w:lang w:val="kk-KZ"/>
              </w:rPr>
              <w:t>Тепе—теңдікті сақтау</w:t>
            </w:r>
            <w:r w:rsidRPr="00681DC7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 xml:space="preserve"> үйрету</w:t>
            </w:r>
          </w:p>
          <w:p w:rsidR="00783ECB" w:rsidRPr="00681DC7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2,</w:t>
            </w:r>
            <w:r w:rsidRPr="00681DC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</w:t>
            </w:r>
            <w:r w:rsidRPr="00681DC7">
              <w:rPr>
                <w:rFonts w:ascii="Times New Roman" w:hAnsi="Times New Roman"/>
                <w:sz w:val="16"/>
                <w:szCs w:val="18"/>
                <w:lang w:val="kk-KZ"/>
              </w:rPr>
              <w:t>допты домалату</w:t>
            </w:r>
            <w:r w:rsidRPr="00681DC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. </w:t>
            </w:r>
            <w:r w:rsidRPr="00681DC7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жаттықтыру</w:t>
            </w:r>
          </w:p>
          <w:p w:rsidR="00783ECB" w:rsidRPr="00681DC7" w:rsidRDefault="00783ECB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</w:pPr>
            <w:r w:rsidRPr="00681DC7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Қорытынды бөлім</w:t>
            </w:r>
          </w:p>
          <w:p w:rsidR="00783ECB" w:rsidRPr="00681DC7" w:rsidRDefault="00783ECB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681DC7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="002C021B" w:rsidRPr="00681DC7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«</w:t>
            </w:r>
            <w:r w:rsidR="002C021B" w:rsidRPr="00681DC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Тымақ ұру»</w:t>
            </w:r>
            <w:r w:rsidRPr="00681DC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</w:p>
          <w:p w:rsidR="00783ECB" w:rsidRPr="00681DC7" w:rsidRDefault="002C021B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681DC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Мақсаты:баларады мықтылыққа аңғарымпаздыққа тәрбиелеу.</w:t>
            </w:r>
          </w:p>
        </w:tc>
      </w:tr>
      <w:tr w:rsidR="00783ECB" w:rsidRPr="00681DC7" w:rsidTr="00783ECB">
        <w:trPr>
          <w:trHeight w:val="167"/>
        </w:trPr>
        <w:tc>
          <w:tcPr>
            <w:tcW w:w="1101" w:type="dxa"/>
            <w:vMerge/>
          </w:tcPr>
          <w:p w:rsidR="00783ECB" w:rsidRPr="00681DC7" w:rsidRDefault="00783ECB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783ECB" w:rsidRPr="00681DC7" w:rsidRDefault="00783ECB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681DC7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Сәрсенбі</w:t>
            </w:r>
          </w:p>
        </w:tc>
        <w:tc>
          <w:tcPr>
            <w:tcW w:w="13217" w:type="dxa"/>
          </w:tcPr>
          <w:p w:rsidR="00783ECB" w:rsidRPr="00681DC7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681DC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</w:t>
            </w:r>
            <w:r w:rsidRPr="00681DC7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</w:t>
            </w:r>
          </w:p>
          <w:p w:rsidR="00783ECB" w:rsidRPr="00681DC7" w:rsidRDefault="00783ECB" w:rsidP="005C016E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681DC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681DC7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сақтау.</w:t>
            </w:r>
          </w:p>
          <w:p w:rsidR="00783ECB" w:rsidRPr="00681DC7" w:rsidRDefault="00783ECB" w:rsidP="005C016E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Тепе-теңдікті сақтай отырып, бірбірінен 10 см қашықтықта орналасқан тақтай бойымен жүру.2-3 м қашықтыққа алға жылжи отырып секіру)</w:t>
            </w:r>
          </w:p>
          <w:p w:rsidR="00783ECB" w:rsidRPr="00681DC7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Кіріспе бөлім</w:t>
            </w:r>
          </w:p>
          <w:p w:rsidR="00783ECB" w:rsidRPr="00681DC7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681DC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783ECB" w:rsidRPr="00681DC7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783ECB" w:rsidRPr="00681DC7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783ECB" w:rsidRPr="00681DC7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783ECB" w:rsidRPr="00681DC7" w:rsidRDefault="00783ECB" w:rsidP="003057B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681DC7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783ECB" w:rsidRPr="00681DC7" w:rsidRDefault="00783ECB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681DC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681DC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алысқа лақтыру</w:t>
            </w:r>
            <w:r w:rsidRPr="00681DC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681DC7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қайталау</w:t>
            </w:r>
          </w:p>
          <w:p w:rsidR="00783ECB" w:rsidRPr="00681DC7" w:rsidRDefault="00783ECB" w:rsidP="00320160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2,</w:t>
            </w:r>
            <w:r w:rsidRPr="00681DC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783ECB" w:rsidRPr="00681DC7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783ECB" w:rsidRPr="00681DC7" w:rsidRDefault="00783ECB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681DC7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2C021B" w:rsidRPr="00681DC7" w:rsidRDefault="00783ECB" w:rsidP="002C021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681DC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681DC7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="002C021B" w:rsidRPr="00681DC7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«</w:t>
            </w:r>
            <w:r w:rsidR="002C021B" w:rsidRPr="00681DC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Тымақ ұру» </w:t>
            </w:r>
          </w:p>
          <w:p w:rsidR="00783ECB" w:rsidRPr="00681DC7" w:rsidRDefault="002C021B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681DC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Мақсаты:баларады мықтылыққа аңғарымпаздыққа тәрбиелеу. </w:t>
            </w:r>
          </w:p>
        </w:tc>
      </w:tr>
      <w:tr w:rsidR="00783ECB" w:rsidRPr="00681DC7" w:rsidTr="00783ECB">
        <w:tc>
          <w:tcPr>
            <w:tcW w:w="1101" w:type="dxa"/>
            <w:vMerge w:val="restart"/>
            <w:tcBorders>
              <w:top w:val="nil"/>
            </w:tcBorders>
          </w:tcPr>
          <w:p w:rsidR="00783ECB" w:rsidRPr="00681DC7" w:rsidRDefault="00783ECB" w:rsidP="002C10A6">
            <w:pPr>
              <w:pStyle w:val="a5"/>
              <w:jc w:val="both"/>
              <w:rPr>
                <w:rFonts w:ascii="Times New Roman" w:hAnsi="Times New Roman" w:cs="Times New Roman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783ECB" w:rsidRPr="00681DC7" w:rsidRDefault="00783ECB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681DC7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Бейсенбі</w:t>
            </w:r>
          </w:p>
        </w:tc>
        <w:tc>
          <w:tcPr>
            <w:tcW w:w="13217" w:type="dxa"/>
          </w:tcPr>
          <w:p w:rsidR="00783ECB" w:rsidRPr="00681DC7" w:rsidRDefault="00783ECB" w:rsidP="00CF53B0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</w:tr>
      <w:tr w:rsidR="00783ECB" w:rsidRPr="00681DC7" w:rsidTr="00783ECB">
        <w:tc>
          <w:tcPr>
            <w:tcW w:w="1101" w:type="dxa"/>
            <w:vMerge/>
            <w:tcBorders>
              <w:top w:val="nil"/>
            </w:tcBorders>
          </w:tcPr>
          <w:p w:rsidR="00783ECB" w:rsidRPr="00681DC7" w:rsidRDefault="00783ECB" w:rsidP="002C10A6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783ECB" w:rsidRPr="00681DC7" w:rsidRDefault="00783ECB" w:rsidP="003A4C23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681DC7">
              <w:rPr>
                <w:rFonts w:ascii="Times New Roman" w:hAnsi="Times New Roman" w:cs="Times New Roman"/>
                <w:sz w:val="14"/>
                <w:szCs w:val="16"/>
                <w:lang w:val="kk-KZ"/>
              </w:rPr>
              <w:t>Жұма</w:t>
            </w:r>
          </w:p>
        </w:tc>
        <w:tc>
          <w:tcPr>
            <w:tcW w:w="13217" w:type="dxa"/>
          </w:tcPr>
          <w:p w:rsidR="00783ECB" w:rsidRPr="00681DC7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681DC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«Алысқа лақтыру» (Таза ауада)</w:t>
            </w:r>
          </w:p>
          <w:p w:rsidR="00783ECB" w:rsidRPr="00681DC7" w:rsidRDefault="00783ECB" w:rsidP="005C016E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681DC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681DC7">
              <w:rPr>
                <w:rFonts w:ascii="Times New Roman" w:hAnsi="Times New Roman"/>
                <w:sz w:val="16"/>
                <w:szCs w:val="18"/>
                <w:lang w:val="kk-KZ"/>
              </w:rPr>
              <w:t>Қос аяқпен секіру (</w:t>
            </w:r>
            <w:r w:rsidRPr="00681DC7">
              <w:rPr>
                <w:rFonts w:ascii="Times New Roman" w:eastAsia="Times New Roman" w:hAnsi="Times New Roman"/>
                <w:sz w:val="16"/>
                <w:szCs w:val="18"/>
                <w:lang w:val="kk-KZ" w:eastAsia="ru-RU"/>
              </w:rPr>
              <w:t>таза ауада)</w:t>
            </w:r>
          </w:p>
          <w:p w:rsidR="00783ECB" w:rsidRPr="00681DC7" w:rsidRDefault="00783ECB" w:rsidP="005C016E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783ECB" w:rsidRPr="00681DC7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783ECB" w:rsidRPr="00681DC7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681DC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783ECB" w:rsidRPr="00681DC7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783ECB" w:rsidRPr="00681DC7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783ECB" w:rsidRPr="00681DC7" w:rsidRDefault="00783ECB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783ECB" w:rsidRPr="00681DC7" w:rsidRDefault="00783ECB" w:rsidP="003057B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681DC7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783ECB" w:rsidRPr="00681DC7" w:rsidRDefault="00783ECB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681DC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</w:t>
            </w:r>
            <w:r w:rsidRPr="00681DC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Алысқа лақтыру.</w:t>
            </w:r>
            <w:r w:rsidRPr="00681DC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681DC7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783ECB" w:rsidRPr="00681DC7" w:rsidRDefault="00783ECB" w:rsidP="00320160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2, </w:t>
            </w:r>
            <w:r w:rsidRPr="00681DC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783ECB" w:rsidRPr="00681DC7" w:rsidRDefault="00783ECB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681DC7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2C021B" w:rsidRPr="00681DC7" w:rsidRDefault="00783ECB" w:rsidP="002C021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681DC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681DC7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Қимылды ойын:</w:t>
            </w:r>
            <w:r w:rsidR="002C021B" w:rsidRPr="00681DC7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 «</w:t>
            </w:r>
            <w:r w:rsidR="002C021B" w:rsidRPr="00681DC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Тымақ ұру» </w:t>
            </w:r>
          </w:p>
          <w:p w:rsidR="00783ECB" w:rsidRPr="00681DC7" w:rsidRDefault="002C021B" w:rsidP="002C021B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681DC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Мақсаты:баларады мықтылыққа аңғарымпаздыққа тәрбиелеу.</w:t>
            </w:r>
            <w:r w:rsidR="00783ECB" w:rsidRPr="00681DC7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 </w:t>
            </w:r>
          </w:p>
        </w:tc>
      </w:tr>
    </w:tbl>
    <w:p w:rsidR="00ED00A3" w:rsidRPr="00681DC7" w:rsidRDefault="00ED00A3" w:rsidP="002C10A6">
      <w:pPr>
        <w:pStyle w:val="a5"/>
        <w:jc w:val="both"/>
        <w:rPr>
          <w:rFonts w:ascii="Times New Roman" w:hAnsi="Times New Roman" w:cs="Times New Roman"/>
          <w:sz w:val="14"/>
          <w:szCs w:val="16"/>
          <w:lang w:val="kk-KZ"/>
        </w:rPr>
      </w:pPr>
    </w:p>
    <w:p w:rsidR="003A4C23" w:rsidRDefault="00681DC7" w:rsidP="002C10A6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>Әдіскер: Нурберген Өскенгүл</w:t>
      </w:r>
    </w:p>
    <w:p w:rsidR="00681DC7" w:rsidRDefault="00681DC7" w:rsidP="002C10A6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</w:p>
    <w:p w:rsidR="00681DC7" w:rsidRPr="00681DC7" w:rsidRDefault="00681DC7" w:rsidP="00681DC7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681DC7">
        <w:rPr>
          <w:rFonts w:ascii="Times New Roman" w:hAnsi="Times New Roman" w:cs="Times New Roman"/>
          <w:b/>
          <w:sz w:val="28"/>
          <w:szCs w:val="32"/>
          <w:lang w:val="kk-KZ"/>
        </w:rPr>
        <w:lastRenderedPageBreak/>
        <w:t>Дене тәрбиесі жетекшісінің балаларды  тәрбиелеу және</w:t>
      </w:r>
    </w:p>
    <w:p w:rsidR="00681DC7" w:rsidRPr="00681DC7" w:rsidRDefault="00681DC7" w:rsidP="00681DC7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681DC7">
        <w:rPr>
          <w:rFonts w:ascii="Times New Roman" w:hAnsi="Times New Roman" w:cs="Times New Roman"/>
          <w:b/>
          <w:sz w:val="28"/>
          <w:szCs w:val="32"/>
          <w:lang w:val="kk-KZ"/>
        </w:rPr>
        <w:t>Оқу қызметі жоспарының циклограммасы</w:t>
      </w:r>
    </w:p>
    <w:p w:rsidR="00681DC7" w:rsidRPr="00681DC7" w:rsidRDefault="00681DC7" w:rsidP="00681DC7">
      <w:pPr>
        <w:pStyle w:val="a5"/>
        <w:rPr>
          <w:rFonts w:ascii="Times New Roman" w:hAnsi="Times New Roman" w:cs="Times New Roman"/>
          <w:b/>
          <w:sz w:val="16"/>
          <w:szCs w:val="18"/>
          <w:lang w:val="kk-KZ"/>
        </w:rPr>
      </w:pPr>
      <w:r w:rsidRPr="00681DC7">
        <w:rPr>
          <w:rFonts w:ascii="Times New Roman" w:hAnsi="Times New Roman" w:cs="Times New Roman"/>
          <w:b/>
          <w:sz w:val="16"/>
          <w:szCs w:val="18"/>
          <w:lang w:val="kk-KZ"/>
        </w:rPr>
        <w:t xml:space="preserve"> «</w:t>
      </w:r>
      <w:r>
        <w:rPr>
          <w:rFonts w:ascii="Times New Roman" w:hAnsi="Times New Roman" w:cs="Times New Roman"/>
          <w:b/>
          <w:sz w:val="16"/>
          <w:szCs w:val="18"/>
          <w:lang w:val="kk-KZ"/>
        </w:rPr>
        <w:t>Балапан</w:t>
      </w:r>
      <w:bookmarkStart w:id="0" w:name="_GoBack"/>
      <w:bookmarkEnd w:id="0"/>
      <w:r w:rsidRPr="00681DC7">
        <w:rPr>
          <w:rFonts w:ascii="Times New Roman" w:hAnsi="Times New Roman" w:cs="Times New Roman"/>
          <w:b/>
          <w:sz w:val="16"/>
          <w:szCs w:val="18"/>
          <w:lang w:val="kk-KZ"/>
        </w:rPr>
        <w:t xml:space="preserve">»  Мектепалды даярлық топ </w:t>
      </w:r>
    </w:p>
    <w:p w:rsidR="00681DC7" w:rsidRPr="00681DC7" w:rsidRDefault="00681DC7" w:rsidP="00681DC7">
      <w:pPr>
        <w:pStyle w:val="a5"/>
        <w:rPr>
          <w:rFonts w:ascii="Times New Roman" w:hAnsi="Times New Roman" w:cs="Times New Roman"/>
          <w:i/>
          <w:sz w:val="16"/>
          <w:szCs w:val="18"/>
          <w:lang w:val="kk-KZ"/>
        </w:rPr>
      </w:pPr>
      <w:r w:rsidRPr="00681DC7">
        <w:rPr>
          <w:rFonts w:ascii="Times New Roman" w:hAnsi="Times New Roman" w:cs="Times New Roman"/>
          <w:i/>
          <w:sz w:val="16"/>
          <w:szCs w:val="18"/>
          <w:lang w:val="kk-KZ"/>
        </w:rPr>
        <w:t xml:space="preserve">    Наурыз айы, 2024жыл</w:t>
      </w:r>
    </w:p>
    <w:p w:rsidR="00681DC7" w:rsidRPr="00681DC7" w:rsidRDefault="00681DC7" w:rsidP="00681DC7">
      <w:pPr>
        <w:pStyle w:val="a5"/>
        <w:ind w:left="1276" w:hanging="1276"/>
        <w:rPr>
          <w:rFonts w:ascii="Times New Roman" w:hAnsi="Times New Roman" w:cs="Times New Roman"/>
          <w:sz w:val="16"/>
          <w:szCs w:val="18"/>
          <w:lang w:val="kk-KZ"/>
        </w:rPr>
      </w:pPr>
      <w:r w:rsidRPr="00681DC7">
        <w:rPr>
          <w:rFonts w:ascii="Times New Roman" w:hAnsi="Times New Roman" w:cs="Times New Roman"/>
          <w:b/>
          <w:i/>
          <w:sz w:val="16"/>
          <w:szCs w:val="18"/>
          <w:lang w:val="kk-KZ"/>
        </w:rPr>
        <w:t>Мақсаты:</w:t>
      </w:r>
      <w:r w:rsidRPr="00681DC7">
        <w:rPr>
          <w:rFonts w:ascii="Times New Roman" w:hAnsi="Times New Roman" w:cs="Times New Roman"/>
          <w:sz w:val="16"/>
          <w:szCs w:val="18"/>
          <w:lang w:val="kk-KZ"/>
        </w:rPr>
        <w:t xml:space="preserve">  қазақ халқы тұрмысынның салт дәстүрлермен ерекшеліктері туралы түсініктер беру, бала түлғасынның рухани адамгершілік негіздерін қалыптастыру,эмоциялар, сезімдер,ойлауды, қоғамда әлеуметтік бейімделу механизмдерін дамыту, балаларды төзімділікке, ұлттық және дінге шыдамдылық рухына тәрбиелеу.</w:t>
      </w:r>
    </w:p>
    <w:tbl>
      <w:tblPr>
        <w:tblStyle w:val="a4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217"/>
      </w:tblGrid>
      <w:tr w:rsidR="00681DC7" w:rsidRPr="00681DC7" w:rsidTr="006C3694">
        <w:trPr>
          <w:cantSplit/>
          <w:trHeight w:val="216"/>
        </w:trPr>
        <w:tc>
          <w:tcPr>
            <w:tcW w:w="1101" w:type="dxa"/>
            <w:textDirection w:val="btLr"/>
            <w:vAlign w:val="center"/>
          </w:tcPr>
          <w:p w:rsidR="00681DC7" w:rsidRPr="00681DC7" w:rsidRDefault="00681DC7" w:rsidP="006C3694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681DC7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681DC7" w:rsidRPr="00681DC7" w:rsidRDefault="00681DC7" w:rsidP="006C3694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681DC7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3217" w:type="dxa"/>
          </w:tcPr>
          <w:p w:rsidR="00681DC7" w:rsidRPr="00681DC7" w:rsidRDefault="00681DC7" w:rsidP="006C3694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681DC7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«Денсаулық»-3</w:t>
            </w:r>
          </w:p>
          <w:p w:rsidR="00681DC7" w:rsidRPr="00681DC7" w:rsidRDefault="00681DC7" w:rsidP="006C3694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681DC7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Дене шынықтыру -3</w:t>
            </w:r>
          </w:p>
        </w:tc>
      </w:tr>
      <w:tr w:rsidR="00681DC7" w:rsidRPr="00681DC7" w:rsidTr="006C3694">
        <w:trPr>
          <w:cantSplit/>
          <w:trHeight w:val="123"/>
        </w:trPr>
        <w:tc>
          <w:tcPr>
            <w:tcW w:w="1101" w:type="dxa"/>
            <w:vMerge w:val="restart"/>
            <w:textDirection w:val="btLr"/>
          </w:tcPr>
          <w:p w:rsidR="00681DC7" w:rsidRPr="00681DC7" w:rsidRDefault="00681DC7" w:rsidP="006C3694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681DC7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      I апта</w:t>
            </w:r>
            <w:r w:rsidRPr="00681DC7">
              <w:rPr>
                <w:rFonts w:ascii="Times New Roman" w:hAnsi="Times New Roman"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417" w:type="dxa"/>
          </w:tcPr>
          <w:p w:rsidR="00681DC7" w:rsidRPr="00681DC7" w:rsidRDefault="00681DC7" w:rsidP="006C3694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681DC7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217" w:type="dxa"/>
          </w:tcPr>
          <w:p w:rsidR="00681DC7" w:rsidRPr="00681DC7" w:rsidRDefault="00681DC7" w:rsidP="006C3694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681DC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</w:p>
        </w:tc>
      </w:tr>
      <w:tr w:rsidR="00681DC7" w:rsidRPr="00681DC7" w:rsidTr="006C3694">
        <w:trPr>
          <w:cantSplit/>
          <w:trHeight w:val="2606"/>
        </w:trPr>
        <w:tc>
          <w:tcPr>
            <w:tcW w:w="1101" w:type="dxa"/>
            <w:vMerge/>
          </w:tcPr>
          <w:p w:rsidR="00681DC7" w:rsidRPr="00681DC7" w:rsidRDefault="00681DC7" w:rsidP="006C3694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681DC7" w:rsidRPr="00681DC7" w:rsidRDefault="00681DC7" w:rsidP="006C3694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681DC7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Сейсенбі</w:t>
            </w:r>
          </w:p>
        </w:tc>
        <w:tc>
          <w:tcPr>
            <w:tcW w:w="13217" w:type="dxa"/>
          </w:tcPr>
          <w:p w:rsidR="00681DC7" w:rsidRPr="00681DC7" w:rsidRDefault="00681DC7" w:rsidP="006C3694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681DC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Тақырыбы: «</w:t>
            </w:r>
            <w:r w:rsidRPr="00681DC7">
              <w:rPr>
                <w:rFonts w:ascii="Times New Roman" w:hAnsi="Times New Roman"/>
                <w:sz w:val="16"/>
                <w:szCs w:val="18"/>
                <w:lang w:val="kk-KZ"/>
              </w:rPr>
              <w:t>Лақтыру</w:t>
            </w:r>
            <w:r w:rsidRPr="00681DC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»</w:t>
            </w:r>
          </w:p>
          <w:p w:rsidR="00681DC7" w:rsidRPr="00681DC7" w:rsidRDefault="00681DC7" w:rsidP="006C3694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681DC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</w:t>
            </w:r>
            <w:r w:rsidRPr="00681DC7">
              <w:rPr>
                <w:rFonts w:ascii="Times New Roman" w:hAnsi="Times New Roman"/>
                <w:sz w:val="16"/>
                <w:szCs w:val="18"/>
                <w:lang w:val="kk-KZ"/>
              </w:rPr>
              <w:t xml:space="preserve"> Қақпадан асыра лақтыру</w:t>
            </w:r>
          </w:p>
          <w:p w:rsidR="00681DC7" w:rsidRPr="00681DC7" w:rsidRDefault="00681DC7" w:rsidP="006C3694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681DC7">
              <w:rPr>
                <w:rFonts w:ascii="Times New Roman" w:hAnsi="Times New Roman"/>
                <w:sz w:val="16"/>
                <w:szCs w:val="18"/>
                <w:lang w:val="kk-KZ"/>
              </w:rPr>
              <w:t>(қол ұстасып, арқаннан ұстап жүру және алаңның бір жағынан екінші жағына жүгіру. Орындық аяқтарының арасымен еңбектеу. Допты қақпадан асыра лақтыру</w:t>
            </w:r>
          </w:p>
          <w:p w:rsidR="00681DC7" w:rsidRPr="00681DC7" w:rsidRDefault="00681DC7" w:rsidP="006C369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681DC7" w:rsidRPr="00681DC7" w:rsidRDefault="00681DC7" w:rsidP="006C369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681DC7" w:rsidRPr="00681DC7" w:rsidRDefault="00681DC7" w:rsidP="006C369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681DC7" w:rsidRPr="00681DC7" w:rsidRDefault="00681DC7" w:rsidP="006C369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681DC7" w:rsidRPr="00681DC7" w:rsidRDefault="00681DC7" w:rsidP="006C369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Негізгі   бөлім</w:t>
            </w:r>
          </w:p>
          <w:p w:rsidR="00681DC7" w:rsidRPr="00681DC7" w:rsidRDefault="00681DC7" w:rsidP="006C369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681DC7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681DC7" w:rsidRPr="00681DC7" w:rsidRDefault="00681DC7" w:rsidP="006C369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681DC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681DC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681DC7">
              <w:rPr>
                <w:rFonts w:ascii="Times New Roman" w:hAnsi="Times New Roman"/>
                <w:sz w:val="16"/>
                <w:szCs w:val="18"/>
                <w:lang w:val="kk-KZ"/>
              </w:rPr>
              <w:t>Тепе—теңдікті сақтау</w:t>
            </w:r>
            <w:r w:rsidRPr="00681DC7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 xml:space="preserve"> үйрету</w:t>
            </w:r>
          </w:p>
          <w:p w:rsidR="00681DC7" w:rsidRPr="00681DC7" w:rsidRDefault="00681DC7" w:rsidP="006C3694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2,</w:t>
            </w:r>
            <w:r w:rsidRPr="00681DC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</w:t>
            </w:r>
            <w:r w:rsidRPr="00681DC7">
              <w:rPr>
                <w:rFonts w:ascii="Times New Roman" w:hAnsi="Times New Roman"/>
                <w:sz w:val="16"/>
                <w:szCs w:val="18"/>
                <w:lang w:val="kk-KZ"/>
              </w:rPr>
              <w:t>допты домалату</w:t>
            </w:r>
            <w:r w:rsidRPr="00681DC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. </w:t>
            </w:r>
            <w:r w:rsidRPr="00681DC7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жаттықтыру</w:t>
            </w:r>
          </w:p>
          <w:p w:rsidR="00681DC7" w:rsidRPr="00681DC7" w:rsidRDefault="00681DC7" w:rsidP="006C3694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</w:pPr>
            <w:r w:rsidRPr="00681DC7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Қорытынды бөлім</w:t>
            </w:r>
          </w:p>
          <w:p w:rsidR="00681DC7" w:rsidRPr="00681DC7" w:rsidRDefault="00681DC7" w:rsidP="006C369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681DC7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Қимылды ойын: «</w:t>
            </w:r>
            <w:r w:rsidRPr="00681DC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Тымақ ұру» </w:t>
            </w:r>
          </w:p>
          <w:p w:rsidR="00681DC7" w:rsidRPr="00681DC7" w:rsidRDefault="00681DC7" w:rsidP="006C369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681DC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Мақсаты:баларады мықтылыққа аңғарымпаздыққа тәрбиелеу.</w:t>
            </w:r>
          </w:p>
        </w:tc>
      </w:tr>
      <w:tr w:rsidR="00681DC7" w:rsidRPr="00681DC7" w:rsidTr="006C3694">
        <w:trPr>
          <w:trHeight w:val="167"/>
        </w:trPr>
        <w:tc>
          <w:tcPr>
            <w:tcW w:w="1101" w:type="dxa"/>
            <w:vMerge/>
          </w:tcPr>
          <w:p w:rsidR="00681DC7" w:rsidRPr="00681DC7" w:rsidRDefault="00681DC7" w:rsidP="006C3694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</w:tcPr>
          <w:p w:rsidR="00681DC7" w:rsidRPr="00681DC7" w:rsidRDefault="00681DC7" w:rsidP="006C3694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681DC7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Сәрсенбі</w:t>
            </w:r>
          </w:p>
        </w:tc>
        <w:tc>
          <w:tcPr>
            <w:tcW w:w="13217" w:type="dxa"/>
          </w:tcPr>
          <w:p w:rsidR="00681DC7" w:rsidRPr="00681DC7" w:rsidRDefault="00681DC7" w:rsidP="006C3694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681DC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</w:t>
            </w:r>
            <w:r w:rsidRPr="00681DC7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</w:t>
            </w:r>
          </w:p>
          <w:p w:rsidR="00681DC7" w:rsidRPr="00681DC7" w:rsidRDefault="00681DC7" w:rsidP="006C3694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681DC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681DC7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сақтау.</w:t>
            </w:r>
          </w:p>
          <w:p w:rsidR="00681DC7" w:rsidRPr="00681DC7" w:rsidRDefault="00681DC7" w:rsidP="006C3694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Тепе-теңдікті сақтай отырып, бірбірінен 10 см қашықтықта орналасқан тақтай бойымен жүру.2-3 м қашықтыққа алға жылжи отырып секіру)</w:t>
            </w:r>
          </w:p>
          <w:p w:rsidR="00681DC7" w:rsidRPr="00681DC7" w:rsidRDefault="00681DC7" w:rsidP="006C3694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Кіріспе бөлім</w:t>
            </w:r>
          </w:p>
          <w:p w:rsidR="00681DC7" w:rsidRPr="00681DC7" w:rsidRDefault="00681DC7" w:rsidP="006C369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681DC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681DC7" w:rsidRPr="00681DC7" w:rsidRDefault="00681DC7" w:rsidP="006C369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681DC7" w:rsidRPr="00681DC7" w:rsidRDefault="00681DC7" w:rsidP="006C369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681DC7" w:rsidRPr="00681DC7" w:rsidRDefault="00681DC7" w:rsidP="006C3694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681DC7" w:rsidRPr="00681DC7" w:rsidRDefault="00681DC7" w:rsidP="006C369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681DC7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681DC7" w:rsidRPr="00681DC7" w:rsidRDefault="00681DC7" w:rsidP="006C369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681DC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681DC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алысқа лақтыру</w:t>
            </w:r>
            <w:r w:rsidRPr="00681DC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681DC7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қайталау</w:t>
            </w:r>
          </w:p>
          <w:p w:rsidR="00681DC7" w:rsidRPr="00681DC7" w:rsidRDefault="00681DC7" w:rsidP="006C3694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2,</w:t>
            </w:r>
            <w:r w:rsidRPr="00681DC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681DC7" w:rsidRPr="00681DC7" w:rsidRDefault="00681DC7" w:rsidP="006C369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681DC7" w:rsidRPr="00681DC7" w:rsidRDefault="00681DC7" w:rsidP="006C3694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681DC7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681DC7" w:rsidRPr="00681DC7" w:rsidRDefault="00681DC7" w:rsidP="006C369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681DC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681DC7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Қимылды ойын: «</w:t>
            </w:r>
            <w:r w:rsidRPr="00681DC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Тымақ ұру» </w:t>
            </w:r>
          </w:p>
          <w:p w:rsidR="00681DC7" w:rsidRPr="00681DC7" w:rsidRDefault="00681DC7" w:rsidP="006C369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681DC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Мақсаты:баларады мықтылыққа аңғарымпаздыққа тәрбиелеу. </w:t>
            </w:r>
          </w:p>
        </w:tc>
      </w:tr>
      <w:tr w:rsidR="00681DC7" w:rsidRPr="00681DC7" w:rsidTr="006C3694">
        <w:tc>
          <w:tcPr>
            <w:tcW w:w="1101" w:type="dxa"/>
            <w:vMerge w:val="restart"/>
            <w:tcBorders>
              <w:top w:val="nil"/>
            </w:tcBorders>
          </w:tcPr>
          <w:p w:rsidR="00681DC7" w:rsidRPr="00681DC7" w:rsidRDefault="00681DC7" w:rsidP="006C3694">
            <w:pPr>
              <w:pStyle w:val="a5"/>
              <w:jc w:val="both"/>
              <w:rPr>
                <w:rFonts w:ascii="Times New Roman" w:hAnsi="Times New Roman" w:cs="Times New Roman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681DC7" w:rsidRPr="00681DC7" w:rsidRDefault="00681DC7" w:rsidP="006C3694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681DC7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Бейсенбі</w:t>
            </w:r>
          </w:p>
        </w:tc>
        <w:tc>
          <w:tcPr>
            <w:tcW w:w="13217" w:type="dxa"/>
          </w:tcPr>
          <w:p w:rsidR="00681DC7" w:rsidRPr="00681DC7" w:rsidRDefault="00681DC7" w:rsidP="006C3694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</w:tr>
      <w:tr w:rsidR="00681DC7" w:rsidRPr="00681DC7" w:rsidTr="006C3694">
        <w:tc>
          <w:tcPr>
            <w:tcW w:w="1101" w:type="dxa"/>
            <w:vMerge/>
            <w:tcBorders>
              <w:top w:val="nil"/>
            </w:tcBorders>
          </w:tcPr>
          <w:p w:rsidR="00681DC7" w:rsidRPr="00681DC7" w:rsidRDefault="00681DC7" w:rsidP="006C3694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681DC7" w:rsidRPr="00681DC7" w:rsidRDefault="00681DC7" w:rsidP="006C3694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681DC7">
              <w:rPr>
                <w:rFonts w:ascii="Times New Roman" w:hAnsi="Times New Roman" w:cs="Times New Roman"/>
                <w:sz w:val="14"/>
                <w:szCs w:val="16"/>
                <w:lang w:val="kk-KZ"/>
              </w:rPr>
              <w:t>Жұма</w:t>
            </w:r>
          </w:p>
        </w:tc>
        <w:tc>
          <w:tcPr>
            <w:tcW w:w="13217" w:type="dxa"/>
          </w:tcPr>
          <w:p w:rsidR="00681DC7" w:rsidRPr="00681DC7" w:rsidRDefault="00681DC7" w:rsidP="006C3694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681DC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«Алысқа лақтыру» (Таза ауада)</w:t>
            </w:r>
          </w:p>
          <w:p w:rsidR="00681DC7" w:rsidRPr="00681DC7" w:rsidRDefault="00681DC7" w:rsidP="006C3694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681DC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681DC7">
              <w:rPr>
                <w:rFonts w:ascii="Times New Roman" w:hAnsi="Times New Roman"/>
                <w:sz w:val="16"/>
                <w:szCs w:val="18"/>
                <w:lang w:val="kk-KZ"/>
              </w:rPr>
              <w:t>Қос аяқпен секіру (</w:t>
            </w:r>
            <w:r w:rsidRPr="00681DC7">
              <w:rPr>
                <w:rFonts w:ascii="Times New Roman" w:eastAsia="Times New Roman" w:hAnsi="Times New Roman"/>
                <w:sz w:val="16"/>
                <w:szCs w:val="18"/>
                <w:lang w:val="kk-KZ" w:eastAsia="ru-RU"/>
              </w:rPr>
              <w:t>таза ауада)</w:t>
            </w:r>
          </w:p>
          <w:p w:rsidR="00681DC7" w:rsidRPr="00681DC7" w:rsidRDefault="00681DC7" w:rsidP="006C3694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681DC7" w:rsidRPr="00681DC7" w:rsidRDefault="00681DC7" w:rsidP="006C3694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681DC7" w:rsidRPr="00681DC7" w:rsidRDefault="00681DC7" w:rsidP="006C369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681DC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681DC7" w:rsidRPr="00681DC7" w:rsidRDefault="00681DC7" w:rsidP="006C369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681DC7" w:rsidRPr="00681DC7" w:rsidRDefault="00681DC7" w:rsidP="006C3694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681DC7" w:rsidRPr="00681DC7" w:rsidRDefault="00681DC7" w:rsidP="006C3694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681DC7" w:rsidRPr="00681DC7" w:rsidRDefault="00681DC7" w:rsidP="006C369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681DC7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681DC7" w:rsidRPr="00681DC7" w:rsidRDefault="00681DC7" w:rsidP="006C369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681DC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</w:t>
            </w:r>
            <w:r w:rsidRPr="00681DC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Алысқа лақтыру.</w:t>
            </w:r>
            <w:r w:rsidRPr="00681DC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681DC7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681DC7" w:rsidRPr="00681DC7" w:rsidRDefault="00681DC7" w:rsidP="006C3694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681DC7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2, </w:t>
            </w:r>
            <w:r w:rsidRPr="00681DC7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681DC7" w:rsidRPr="00681DC7" w:rsidRDefault="00681DC7" w:rsidP="006C3694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681DC7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681DC7" w:rsidRPr="00681DC7" w:rsidRDefault="00681DC7" w:rsidP="006C3694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681DC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681DC7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Қимылды ойын: «</w:t>
            </w:r>
            <w:r w:rsidRPr="00681DC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Тымақ ұру» </w:t>
            </w:r>
          </w:p>
          <w:p w:rsidR="00681DC7" w:rsidRPr="00681DC7" w:rsidRDefault="00681DC7" w:rsidP="006C3694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681DC7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Мақсаты:баларады мықтылыққа аңғарымпаздыққа тәрбиелеу.</w:t>
            </w:r>
            <w:r w:rsidRPr="00681DC7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 </w:t>
            </w:r>
          </w:p>
        </w:tc>
      </w:tr>
    </w:tbl>
    <w:p w:rsidR="00681DC7" w:rsidRPr="00681DC7" w:rsidRDefault="00681DC7" w:rsidP="00681DC7">
      <w:pPr>
        <w:pStyle w:val="a5"/>
        <w:jc w:val="both"/>
        <w:rPr>
          <w:rFonts w:ascii="Times New Roman" w:hAnsi="Times New Roman" w:cs="Times New Roman"/>
          <w:sz w:val="14"/>
          <w:szCs w:val="16"/>
          <w:lang w:val="kk-KZ"/>
        </w:rPr>
      </w:pPr>
    </w:p>
    <w:p w:rsidR="00681DC7" w:rsidRPr="00681DC7" w:rsidRDefault="00681DC7" w:rsidP="00681DC7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>Әдіскер: Нурберген Өскенгүл</w:t>
      </w:r>
    </w:p>
    <w:p w:rsidR="00681DC7" w:rsidRPr="00681DC7" w:rsidRDefault="00681DC7" w:rsidP="002C10A6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</w:p>
    <w:sectPr w:rsidR="00681DC7" w:rsidRPr="00681DC7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779" w:rsidRDefault="00304779" w:rsidP="006F05FB">
      <w:pPr>
        <w:spacing w:after="0" w:line="240" w:lineRule="auto"/>
      </w:pPr>
      <w:r>
        <w:separator/>
      </w:r>
    </w:p>
  </w:endnote>
  <w:endnote w:type="continuationSeparator" w:id="0">
    <w:p w:rsidR="00304779" w:rsidRDefault="00304779" w:rsidP="006F0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779" w:rsidRDefault="00304779" w:rsidP="006F05FB">
      <w:pPr>
        <w:spacing w:after="0" w:line="240" w:lineRule="auto"/>
      </w:pPr>
      <w:r>
        <w:separator/>
      </w:r>
    </w:p>
  </w:footnote>
  <w:footnote w:type="continuationSeparator" w:id="0">
    <w:p w:rsidR="00304779" w:rsidRDefault="00304779" w:rsidP="006F05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1AF9"/>
    <w:rsid w:val="00011AF9"/>
    <w:rsid w:val="0002104D"/>
    <w:rsid w:val="00021EBC"/>
    <w:rsid w:val="0002652B"/>
    <w:rsid w:val="000406AA"/>
    <w:rsid w:val="00057DCE"/>
    <w:rsid w:val="00060AD0"/>
    <w:rsid w:val="00074357"/>
    <w:rsid w:val="00082289"/>
    <w:rsid w:val="00083883"/>
    <w:rsid w:val="00084778"/>
    <w:rsid w:val="00091486"/>
    <w:rsid w:val="0009372C"/>
    <w:rsid w:val="000A335D"/>
    <w:rsid w:val="000B52FC"/>
    <w:rsid w:val="000D31A0"/>
    <w:rsid w:val="000E086B"/>
    <w:rsid w:val="000E090A"/>
    <w:rsid w:val="001570BB"/>
    <w:rsid w:val="00172443"/>
    <w:rsid w:val="001A0F37"/>
    <w:rsid w:val="001A2D56"/>
    <w:rsid w:val="001A7D00"/>
    <w:rsid w:val="001A7F93"/>
    <w:rsid w:val="001B2C34"/>
    <w:rsid w:val="001C6B24"/>
    <w:rsid w:val="001F0144"/>
    <w:rsid w:val="001F2BC7"/>
    <w:rsid w:val="002038AB"/>
    <w:rsid w:val="002109F6"/>
    <w:rsid w:val="0021220A"/>
    <w:rsid w:val="00274394"/>
    <w:rsid w:val="0029386E"/>
    <w:rsid w:val="002A1B99"/>
    <w:rsid w:val="002B0384"/>
    <w:rsid w:val="002C021B"/>
    <w:rsid w:val="002C10A6"/>
    <w:rsid w:val="002E0D93"/>
    <w:rsid w:val="00304779"/>
    <w:rsid w:val="003057B0"/>
    <w:rsid w:val="0030744A"/>
    <w:rsid w:val="00311426"/>
    <w:rsid w:val="00320160"/>
    <w:rsid w:val="00345A91"/>
    <w:rsid w:val="00352779"/>
    <w:rsid w:val="00355D13"/>
    <w:rsid w:val="00357F16"/>
    <w:rsid w:val="00365502"/>
    <w:rsid w:val="00393670"/>
    <w:rsid w:val="003A4C23"/>
    <w:rsid w:val="00417F32"/>
    <w:rsid w:val="00420826"/>
    <w:rsid w:val="0042124B"/>
    <w:rsid w:val="00441927"/>
    <w:rsid w:val="004447FE"/>
    <w:rsid w:val="00444BA5"/>
    <w:rsid w:val="004624FF"/>
    <w:rsid w:val="00482A68"/>
    <w:rsid w:val="004850C9"/>
    <w:rsid w:val="004E5B9E"/>
    <w:rsid w:val="005240C5"/>
    <w:rsid w:val="00526CEE"/>
    <w:rsid w:val="0053515D"/>
    <w:rsid w:val="00553071"/>
    <w:rsid w:val="00561A70"/>
    <w:rsid w:val="005664EC"/>
    <w:rsid w:val="00566AC7"/>
    <w:rsid w:val="00591290"/>
    <w:rsid w:val="005A116E"/>
    <w:rsid w:val="005C016E"/>
    <w:rsid w:val="005D49F3"/>
    <w:rsid w:val="005F7A4D"/>
    <w:rsid w:val="00607534"/>
    <w:rsid w:val="00617BC5"/>
    <w:rsid w:val="0062113D"/>
    <w:rsid w:val="006354BC"/>
    <w:rsid w:val="00652FF4"/>
    <w:rsid w:val="00681DC7"/>
    <w:rsid w:val="006A1CC5"/>
    <w:rsid w:val="006A6A30"/>
    <w:rsid w:val="006C74C0"/>
    <w:rsid w:val="006D32C3"/>
    <w:rsid w:val="006F05FB"/>
    <w:rsid w:val="006F628F"/>
    <w:rsid w:val="00706487"/>
    <w:rsid w:val="007106EF"/>
    <w:rsid w:val="00727720"/>
    <w:rsid w:val="007376FB"/>
    <w:rsid w:val="00783ECB"/>
    <w:rsid w:val="00792F39"/>
    <w:rsid w:val="007D5EEE"/>
    <w:rsid w:val="00810062"/>
    <w:rsid w:val="00810C71"/>
    <w:rsid w:val="008131BC"/>
    <w:rsid w:val="00817BFE"/>
    <w:rsid w:val="008267AB"/>
    <w:rsid w:val="00853C05"/>
    <w:rsid w:val="008558CF"/>
    <w:rsid w:val="00861D53"/>
    <w:rsid w:val="00893B43"/>
    <w:rsid w:val="0089791F"/>
    <w:rsid w:val="008E51CB"/>
    <w:rsid w:val="00901770"/>
    <w:rsid w:val="0095334C"/>
    <w:rsid w:val="00975222"/>
    <w:rsid w:val="009B691A"/>
    <w:rsid w:val="009E6334"/>
    <w:rsid w:val="00A410C3"/>
    <w:rsid w:val="00A87969"/>
    <w:rsid w:val="00AB14E4"/>
    <w:rsid w:val="00AB727E"/>
    <w:rsid w:val="00AE2C60"/>
    <w:rsid w:val="00AF4422"/>
    <w:rsid w:val="00B04467"/>
    <w:rsid w:val="00B060F8"/>
    <w:rsid w:val="00B374D6"/>
    <w:rsid w:val="00B51B85"/>
    <w:rsid w:val="00B568C0"/>
    <w:rsid w:val="00B702F8"/>
    <w:rsid w:val="00B913EC"/>
    <w:rsid w:val="00BA3800"/>
    <w:rsid w:val="00BE3A3E"/>
    <w:rsid w:val="00BF3D87"/>
    <w:rsid w:val="00BF6C49"/>
    <w:rsid w:val="00C0177B"/>
    <w:rsid w:val="00C0275C"/>
    <w:rsid w:val="00C02ACE"/>
    <w:rsid w:val="00C22F19"/>
    <w:rsid w:val="00C26EC0"/>
    <w:rsid w:val="00C331AA"/>
    <w:rsid w:val="00C40742"/>
    <w:rsid w:val="00C65B1F"/>
    <w:rsid w:val="00C93AA0"/>
    <w:rsid w:val="00CB0482"/>
    <w:rsid w:val="00CB43C3"/>
    <w:rsid w:val="00CF53B0"/>
    <w:rsid w:val="00D26F58"/>
    <w:rsid w:val="00D736B6"/>
    <w:rsid w:val="00D73F4D"/>
    <w:rsid w:val="00D97AB9"/>
    <w:rsid w:val="00DA3854"/>
    <w:rsid w:val="00DA6E03"/>
    <w:rsid w:val="00DB200E"/>
    <w:rsid w:val="00DB2B17"/>
    <w:rsid w:val="00DC5B67"/>
    <w:rsid w:val="00E005D2"/>
    <w:rsid w:val="00E1380B"/>
    <w:rsid w:val="00E27680"/>
    <w:rsid w:val="00E5767A"/>
    <w:rsid w:val="00E71F8D"/>
    <w:rsid w:val="00E73A5A"/>
    <w:rsid w:val="00E77B55"/>
    <w:rsid w:val="00E879F0"/>
    <w:rsid w:val="00EA1B8B"/>
    <w:rsid w:val="00ED00A3"/>
    <w:rsid w:val="00ED136D"/>
    <w:rsid w:val="00ED7D24"/>
    <w:rsid w:val="00F0307B"/>
    <w:rsid w:val="00F16323"/>
    <w:rsid w:val="00F31212"/>
    <w:rsid w:val="00F63BA2"/>
    <w:rsid w:val="00FA70DD"/>
    <w:rsid w:val="00FB6E1D"/>
    <w:rsid w:val="00FE2781"/>
    <w:rsid w:val="00FE73AA"/>
    <w:rsid w:val="00FF2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29DD35-F8AD-4157-B211-B224A5E91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05FB"/>
  </w:style>
  <w:style w:type="paragraph" w:styleId="a9">
    <w:name w:val="footer"/>
    <w:basedOn w:val="a"/>
    <w:link w:val="aa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0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3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5B88E-CDA4-4D32-975F-FEFB614A7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5022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5</cp:revision>
  <cp:lastPrinted>2019-04-09T08:29:00Z</cp:lastPrinted>
  <dcterms:created xsi:type="dcterms:W3CDTF">2020-06-01T09:51:00Z</dcterms:created>
  <dcterms:modified xsi:type="dcterms:W3CDTF">2024-02-22T04:24:00Z</dcterms:modified>
</cp:coreProperties>
</file>